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74" w:rsidRDefault="00B20E74">
      <w:r>
        <w:t>Planning Outline for Practical Curriculum</w:t>
      </w:r>
    </w:p>
    <w:p w:rsidR="00B20E74" w:rsidRDefault="00B20E74">
      <w:r>
        <w:t>IMD/MID/IT perspective</w:t>
      </w:r>
    </w:p>
    <w:p w:rsidR="00B20E74" w:rsidRDefault="00B20E74" w:rsidP="00B20E74">
      <w:pPr>
        <w:pStyle w:val="ListParagraph"/>
        <w:numPr>
          <w:ilvl w:val="0"/>
          <w:numId w:val="1"/>
        </w:numPr>
      </w:pPr>
      <w:r>
        <w:t>Work with IMD/MID/IT personnel to understand server, network and EUD support</w:t>
      </w:r>
    </w:p>
    <w:p w:rsidR="00B20E74" w:rsidRDefault="00B20E74" w:rsidP="00B20E74">
      <w:pPr>
        <w:pStyle w:val="ListParagraph"/>
        <w:numPr>
          <w:ilvl w:val="0"/>
          <w:numId w:val="1"/>
        </w:numPr>
      </w:pPr>
      <w:r>
        <w:t>Work with Help Desk personnel to understand end user support</w:t>
      </w:r>
    </w:p>
    <w:p w:rsidR="00B20E74" w:rsidRDefault="00B20E74" w:rsidP="00B20E74">
      <w:pPr>
        <w:pStyle w:val="ListParagraph"/>
        <w:numPr>
          <w:ilvl w:val="0"/>
          <w:numId w:val="1"/>
        </w:numPr>
      </w:pPr>
      <w:r>
        <w:t>Work the Help Desk</w:t>
      </w:r>
    </w:p>
    <w:p w:rsidR="00B20E74" w:rsidRDefault="00B20E74" w:rsidP="00B20E74">
      <w:pPr>
        <w:pStyle w:val="ListParagraph"/>
        <w:numPr>
          <w:ilvl w:val="0"/>
          <w:numId w:val="1"/>
        </w:numPr>
      </w:pPr>
      <w:r>
        <w:t>Participate in IMD/MID/IT Department meetings</w:t>
      </w:r>
    </w:p>
    <w:p w:rsidR="00B20E74" w:rsidRDefault="00B20E74" w:rsidP="00B20E74">
      <w:pPr>
        <w:pStyle w:val="ListParagraph"/>
        <w:numPr>
          <w:ilvl w:val="0"/>
          <w:numId w:val="1"/>
        </w:numPr>
      </w:pPr>
      <w:r>
        <w:t>Work with HIPAA and IA personnel to understand challenges</w:t>
      </w:r>
    </w:p>
    <w:p w:rsidR="00B10CB7" w:rsidRDefault="00B10CB7" w:rsidP="00B10CB7">
      <w:r>
        <w:t>Metrics:</w:t>
      </w:r>
      <w:bookmarkStart w:id="0" w:name="_GoBack"/>
      <w:bookmarkEnd w:id="0"/>
    </w:p>
    <w:p w:rsidR="00B10CB7" w:rsidRDefault="00B10CB7" w:rsidP="00B20E74"/>
    <w:p w:rsidR="00B20E74" w:rsidRDefault="00B20E74" w:rsidP="00B20E74">
      <w:r>
        <w:t>End User</w:t>
      </w:r>
      <w:r w:rsidR="00026EA0">
        <w:t>/End User Support</w:t>
      </w:r>
      <w:r>
        <w:t xml:space="preserve"> perspective</w:t>
      </w:r>
    </w:p>
    <w:p w:rsidR="00B20E74" w:rsidRDefault="00F07E2C" w:rsidP="00B20E74">
      <w:pPr>
        <w:pStyle w:val="ListParagraph"/>
        <w:numPr>
          <w:ilvl w:val="0"/>
          <w:numId w:val="2"/>
        </w:numPr>
      </w:pPr>
      <w:r>
        <w:t>Actively use all clinical systems</w:t>
      </w:r>
    </w:p>
    <w:p w:rsidR="00F07E2C" w:rsidRDefault="00F07E2C" w:rsidP="00B20E74">
      <w:pPr>
        <w:pStyle w:val="ListParagraph"/>
        <w:numPr>
          <w:ilvl w:val="0"/>
          <w:numId w:val="2"/>
        </w:numPr>
      </w:pPr>
      <w:r>
        <w:t>Work with MTF Clinical Champion/</w:t>
      </w:r>
      <w:proofErr w:type="spellStart"/>
      <w:r>
        <w:t>SuperUsers</w:t>
      </w:r>
      <w:proofErr w:type="spellEnd"/>
      <w:r>
        <w:t xml:space="preserve"> to discuss challenges</w:t>
      </w:r>
      <w:r w:rsidR="0034732D">
        <w:t xml:space="preserve"> to use of HIT systems, implementation of HIT systems, end user buy-in and lessons learned</w:t>
      </w:r>
    </w:p>
    <w:p w:rsidR="00F07E2C" w:rsidRDefault="0034732D" w:rsidP="00B20E74">
      <w:pPr>
        <w:pStyle w:val="ListParagraph"/>
        <w:numPr>
          <w:ilvl w:val="0"/>
          <w:numId w:val="2"/>
        </w:numPr>
      </w:pPr>
      <w:r>
        <w:t>Work with end users to discuss these same topics and ideas for improvement</w:t>
      </w:r>
    </w:p>
    <w:p w:rsidR="0034732D" w:rsidRDefault="0034732D" w:rsidP="00B20E74">
      <w:pPr>
        <w:pStyle w:val="ListParagraph"/>
        <w:numPr>
          <w:ilvl w:val="0"/>
          <w:numId w:val="2"/>
        </w:numPr>
      </w:pPr>
      <w:r>
        <w:t>Work with trainers to discuss these same topics plus training challenges and lessons learned</w:t>
      </w:r>
    </w:p>
    <w:p w:rsidR="0034732D" w:rsidRDefault="0034732D" w:rsidP="00B20E74">
      <w:pPr>
        <w:pStyle w:val="ListParagraph"/>
        <w:numPr>
          <w:ilvl w:val="0"/>
          <w:numId w:val="2"/>
        </w:numPr>
      </w:pPr>
      <w:r>
        <w:t>Work with PAD to discuss challenges with HIT systems and lessons learned</w:t>
      </w:r>
    </w:p>
    <w:p w:rsidR="0034732D" w:rsidRDefault="0034732D" w:rsidP="00B20E74">
      <w:pPr>
        <w:pStyle w:val="ListParagraph"/>
        <w:numPr>
          <w:ilvl w:val="0"/>
          <w:numId w:val="2"/>
        </w:numPr>
      </w:pPr>
      <w:r>
        <w:t>Work with coders to discuss challenges with HIT systems and lessons learned</w:t>
      </w:r>
    </w:p>
    <w:p w:rsidR="00B10CB7" w:rsidRDefault="00B10CB7" w:rsidP="00B10CB7">
      <w:r>
        <w:t>Metrics:</w:t>
      </w:r>
    </w:p>
    <w:sectPr w:rsidR="00B10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F5213"/>
    <w:multiLevelType w:val="hybridMultilevel"/>
    <w:tmpl w:val="3B74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A60BF"/>
    <w:multiLevelType w:val="hybridMultilevel"/>
    <w:tmpl w:val="6E38E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74"/>
    <w:rsid w:val="0001708D"/>
    <w:rsid w:val="00026EA0"/>
    <w:rsid w:val="00057FEB"/>
    <w:rsid w:val="000E6BAD"/>
    <w:rsid w:val="001062F2"/>
    <w:rsid w:val="0011780B"/>
    <w:rsid w:val="00126B03"/>
    <w:rsid w:val="0014259E"/>
    <w:rsid w:val="00194086"/>
    <w:rsid w:val="001D3789"/>
    <w:rsid w:val="001D7FAB"/>
    <w:rsid w:val="00256037"/>
    <w:rsid w:val="002C075F"/>
    <w:rsid w:val="002D2E38"/>
    <w:rsid w:val="002E0D16"/>
    <w:rsid w:val="002F62C9"/>
    <w:rsid w:val="00323D64"/>
    <w:rsid w:val="0034732D"/>
    <w:rsid w:val="00354073"/>
    <w:rsid w:val="00384CD6"/>
    <w:rsid w:val="003868B2"/>
    <w:rsid w:val="00404E37"/>
    <w:rsid w:val="00410CB4"/>
    <w:rsid w:val="004F4501"/>
    <w:rsid w:val="005030D0"/>
    <w:rsid w:val="005157C7"/>
    <w:rsid w:val="005A4074"/>
    <w:rsid w:val="005F2CF1"/>
    <w:rsid w:val="00641A0B"/>
    <w:rsid w:val="006A3E0B"/>
    <w:rsid w:val="006B3C48"/>
    <w:rsid w:val="006D46E8"/>
    <w:rsid w:val="006D7886"/>
    <w:rsid w:val="00783FC2"/>
    <w:rsid w:val="00856079"/>
    <w:rsid w:val="008A3E17"/>
    <w:rsid w:val="008F0C40"/>
    <w:rsid w:val="00916F6E"/>
    <w:rsid w:val="00940CBD"/>
    <w:rsid w:val="00990B0A"/>
    <w:rsid w:val="009A0427"/>
    <w:rsid w:val="009A1217"/>
    <w:rsid w:val="009B08B9"/>
    <w:rsid w:val="009E1176"/>
    <w:rsid w:val="00A35683"/>
    <w:rsid w:val="00A36CB6"/>
    <w:rsid w:val="00A72B2C"/>
    <w:rsid w:val="00A73A1E"/>
    <w:rsid w:val="00A9698B"/>
    <w:rsid w:val="00AB51EF"/>
    <w:rsid w:val="00B04E2B"/>
    <w:rsid w:val="00B10CB7"/>
    <w:rsid w:val="00B13CDE"/>
    <w:rsid w:val="00B20E74"/>
    <w:rsid w:val="00BB58DF"/>
    <w:rsid w:val="00BC1ED4"/>
    <w:rsid w:val="00BE4DB5"/>
    <w:rsid w:val="00C2254E"/>
    <w:rsid w:val="00C26E5E"/>
    <w:rsid w:val="00C328FE"/>
    <w:rsid w:val="00C37C24"/>
    <w:rsid w:val="00C64116"/>
    <w:rsid w:val="00CB58D7"/>
    <w:rsid w:val="00D42227"/>
    <w:rsid w:val="00D44E91"/>
    <w:rsid w:val="00D77859"/>
    <w:rsid w:val="00DB088A"/>
    <w:rsid w:val="00DF1313"/>
    <w:rsid w:val="00E05345"/>
    <w:rsid w:val="00E9059B"/>
    <w:rsid w:val="00EA0661"/>
    <w:rsid w:val="00ED73E0"/>
    <w:rsid w:val="00EE06ED"/>
    <w:rsid w:val="00EE738F"/>
    <w:rsid w:val="00F07E2C"/>
    <w:rsid w:val="00FB2EBC"/>
    <w:rsid w:val="00FC4430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BobM</dc:creator>
  <cp:lastModifiedBy>BobM</cp:lastModifiedBy>
  <cp:revision>1</cp:revision>
  <dcterms:created xsi:type="dcterms:W3CDTF">2011-11-27T16:53:00Z</dcterms:created>
  <dcterms:modified xsi:type="dcterms:W3CDTF">2011-11-27T18:08:00Z</dcterms:modified>
</cp:coreProperties>
</file>